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9021" w14:textId="09420ACF" w:rsidR="00F40373" w:rsidRPr="003118E5" w:rsidRDefault="7A7210DD">
      <w:pPr>
        <w:rPr>
          <w:rFonts w:ascii="Arial" w:hAnsi="Arial" w:cs="Arial"/>
          <w:sz w:val="24"/>
          <w:szCs w:val="24"/>
          <w:lang w:val="pt-BR"/>
        </w:rPr>
      </w:pPr>
      <w:r w:rsidRPr="003118E5">
        <w:rPr>
          <w:rFonts w:ascii="Arial" w:hAnsi="Arial" w:cs="Arial"/>
          <w:sz w:val="24"/>
          <w:szCs w:val="24"/>
          <w:lang w:val="pt-BR"/>
        </w:rPr>
        <w:t>Ao</w:t>
      </w:r>
      <w:r w:rsidR="00862D5C" w:rsidRPr="003118E5">
        <w:rPr>
          <w:rFonts w:ascii="Arial" w:hAnsi="Arial" w:cs="Arial"/>
          <w:sz w:val="24"/>
          <w:szCs w:val="24"/>
          <w:lang w:val="pt-BR"/>
        </w:rPr>
        <w:t xml:space="preserve"> British Council,</w:t>
      </w:r>
    </w:p>
    <w:p w14:paraId="1AA33D4D" w14:textId="0373646E" w:rsidR="00862D5C" w:rsidRPr="003118E5" w:rsidRDefault="00862D5C">
      <w:pPr>
        <w:rPr>
          <w:lang w:val="pt-BR"/>
        </w:rPr>
      </w:pPr>
    </w:p>
    <w:p w14:paraId="7CE07EF0" w14:textId="132445B3" w:rsidR="00862D5C" w:rsidRPr="00595D98" w:rsidRDefault="00862D5C" w:rsidP="20B55EC2">
      <w:pPr>
        <w:rPr>
          <w:rFonts w:ascii="Arial" w:hAnsi="Arial" w:cs="Arial"/>
          <w:sz w:val="24"/>
          <w:szCs w:val="24"/>
          <w:lang w:val="pt-BR"/>
        </w:rPr>
      </w:pPr>
      <w:r w:rsidRPr="20B55EC2">
        <w:rPr>
          <w:rFonts w:ascii="Arial" w:hAnsi="Arial" w:cs="Arial"/>
          <w:sz w:val="24"/>
          <w:szCs w:val="24"/>
          <w:highlight w:val="yellow"/>
          <w:lang w:val="pt-BR"/>
        </w:rPr>
        <w:t xml:space="preserve">[Nome do Parceiro] 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confirma que estamos felizes em fazer parceria com </w:t>
      </w:r>
      <w:r w:rsidRPr="20B55EC2">
        <w:rPr>
          <w:rFonts w:ascii="Arial" w:hAnsi="Arial" w:cs="Arial"/>
          <w:sz w:val="24"/>
          <w:szCs w:val="24"/>
          <w:highlight w:val="yellow"/>
          <w:lang w:val="pt-BR"/>
        </w:rPr>
        <w:t xml:space="preserve">[Nome do Parceiro Principal] 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na </w:t>
      </w:r>
      <w:r w:rsidR="45CA1C44" w:rsidRPr="20B55EC2">
        <w:rPr>
          <w:rFonts w:ascii="Arial" w:hAnsi="Arial" w:cs="Arial"/>
          <w:sz w:val="24"/>
          <w:szCs w:val="24"/>
          <w:lang w:val="pt-BR"/>
        </w:rPr>
        <w:t>proposta de colaboração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 </w:t>
      </w:r>
      <w:r w:rsidR="2E26D250" w:rsidRPr="20B55EC2">
        <w:rPr>
          <w:rFonts w:ascii="Arial" w:hAnsi="Arial" w:cs="Arial"/>
          <w:sz w:val="24"/>
          <w:szCs w:val="24"/>
          <w:lang w:val="pt-BR"/>
        </w:rPr>
        <w:t>para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 </w:t>
      </w:r>
      <w:r w:rsidRPr="20B55EC2">
        <w:rPr>
          <w:rFonts w:ascii="Arial" w:hAnsi="Arial" w:cs="Arial"/>
          <w:sz w:val="24"/>
          <w:szCs w:val="24"/>
          <w:highlight w:val="yellow"/>
          <w:lang w:val="pt-BR"/>
        </w:rPr>
        <w:t xml:space="preserve">[nome do projeto proposto] 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e </w:t>
      </w:r>
      <w:r w:rsidR="1285BF17" w:rsidRPr="20B55EC2">
        <w:rPr>
          <w:rFonts w:ascii="Arial" w:hAnsi="Arial" w:cs="Arial"/>
          <w:sz w:val="24"/>
          <w:szCs w:val="24"/>
          <w:lang w:val="pt-BR"/>
        </w:rPr>
        <w:t>nos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 </w:t>
      </w:r>
      <w:r w:rsidR="6FE03DC7" w:rsidRPr="20B55EC2">
        <w:rPr>
          <w:rFonts w:ascii="Arial" w:hAnsi="Arial" w:cs="Arial"/>
          <w:sz w:val="24"/>
          <w:szCs w:val="24"/>
          <w:lang w:val="pt-BR"/>
        </w:rPr>
        <w:t>inscrever</w:t>
      </w:r>
      <w:r w:rsidR="6A2861CF" w:rsidRPr="20B55EC2">
        <w:rPr>
          <w:rFonts w:ascii="Arial" w:hAnsi="Arial" w:cs="Arial"/>
          <w:sz w:val="24"/>
          <w:szCs w:val="24"/>
          <w:lang w:val="pt-BR"/>
        </w:rPr>
        <w:t>mos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 como uma parceria para o </w:t>
      </w:r>
      <w:r w:rsidR="0C4FED94" w:rsidRPr="20B55EC2">
        <w:rPr>
          <w:rFonts w:ascii="Arial" w:hAnsi="Arial" w:cs="Arial"/>
          <w:sz w:val="24"/>
          <w:szCs w:val="24"/>
          <w:lang w:val="pt-BR"/>
        </w:rPr>
        <w:t>EDITAL –</w:t>
      </w:r>
      <w:r w:rsidR="00561DCC">
        <w:rPr>
          <w:rFonts w:ascii="Arial" w:hAnsi="Arial" w:cs="Arial"/>
          <w:sz w:val="24"/>
          <w:szCs w:val="24"/>
          <w:lang w:val="pt-BR"/>
        </w:rPr>
        <w:t xml:space="preserve"> </w:t>
      </w:r>
      <w:r w:rsidR="0C4FED94" w:rsidRPr="20B55EC2">
        <w:rPr>
          <w:rFonts w:ascii="Arial" w:hAnsi="Arial" w:cs="Arial"/>
          <w:sz w:val="24"/>
          <w:szCs w:val="24"/>
          <w:lang w:val="pt-BR"/>
        </w:rPr>
        <w:t>Ano da Cultura Brasil</w:t>
      </w:r>
      <w:r w:rsidR="00FE2AAE">
        <w:rPr>
          <w:rFonts w:ascii="Arial" w:hAnsi="Arial" w:cs="Arial"/>
          <w:sz w:val="24"/>
          <w:szCs w:val="24"/>
          <w:lang w:val="pt-BR"/>
        </w:rPr>
        <w:t>/Reino Unido</w:t>
      </w:r>
      <w:r w:rsidR="0C4FED94" w:rsidRPr="20B55EC2">
        <w:rPr>
          <w:rFonts w:ascii="Arial" w:hAnsi="Arial" w:cs="Arial"/>
          <w:sz w:val="24"/>
          <w:szCs w:val="24"/>
          <w:lang w:val="pt-BR"/>
        </w:rPr>
        <w:t xml:space="preserve"> </w:t>
      </w:r>
      <w:r w:rsidRPr="20B55EC2">
        <w:rPr>
          <w:rFonts w:ascii="Arial" w:hAnsi="Arial" w:cs="Arial"/>
          <w:sz w:val="24"/>
          <w:szCs w:val="24"/>
          <w:lang w:val="pt-BR"/>
        </w:rPr>
        <w:t xml:space="preserve">2025-26 para </w:t>
      </w:r>
      <w:r w:rsidR="5C336E28" w:rsidRPr="20B55EC2">
        <w:rPr>
          <w:rFonts w:ascii="Arial" w:hAnsi="Arial" w:cs="Arial"/>
          <w:sz w:val="24"/>
          <w:szCs w:val="24"/>
          <w:lang w:val="pt-BR"/>
        </w:rPr>
        <w:t>subsídio</w:t>
      </w:r>
      <w:r w:rsidRPr="20B55EC2">
        <w:rPr>
          <w:rFonts w:ascii="Arial" w:hAnsi="Arial" w:cs="Arial"/>
          <w:sz w:val="24"/>
          <w:szCs w:val="24"/>
          <w:lang w:val="pt-BR"/>
        </w:rPr>
        <w:t>.</w:t>
      </w:r>
    </w:p>
    <w:p w14:paraId="7BA90229" w14:textId="003AD8C5" w:rsidR="00862D5C" w:rsidRPr="003118E5" w:rsidRDefault="00862D5C">
      <w:pPr>
        <w:rPr>
          <w:rFonts w:ascii="Arial" w:hAnsi="Arial" w:cs="Arial"/>
          <w:sz w:val="24"/>
          <w:szCs w:val="24"/>
          <w:lang w:val="pt-BR"/>
        </w:rPr>
      </w:pPr>
    </w:p>
    <w:p w14:paraId="6C9A9FF5" w14:textId="26DE0826" w:rsidR="00862D5C" w:rsidRPr="00595D98" w:rsidRDefault="00862D5C">
      <w:pPr>
        <w:rPr>
          <w:rFonts w:ascii="Arial" w:hAnsi="Arial" w:cs="Arial"/>
          <w:sz w:val="24"/>
          <w:szCs w:val="24"/>
          <w:lang w:val="en-US"/>
        </w:rPr>
      </w:pPr>
      <w:r w:rsidRPr="003118E5">
        <w:rPr>
          <w:rFonts w:ascii="Arial" w:hAnsi="Arial" w:cs="Arial"/>
          <w:sz w:val="24"/>
          <w:szCs w:val="24"/>
          <w:lang w:val="pt-BR"/>
        </w:rPr>
        <w:t>Confirmamos</w:t>
      </w:r>
      <w:r w:rsidRPr="00595D98">
        <w:rPr>
          <w:rFonts w:ascii="Arial" w:hAnsi="Arial" w:cs="Arial"/>
          <w:sz w:val="24"/>
          <w:szCs w:val="24"/>
          <w:lang w:val="en-US"/>
        </w:rPr>
        <w:t xml:space="preserve"> que:</w:t>
      </w:r>
    </w:p>
    <w:p w14:paraId="0950BBBC" w14:textId="0377BF96" w:rsidR="00862D5C" w:rsidRPr="00761185" w:rsidRDefault="00862D5C" w:rsidP="1FFFB55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</w:rPr>
      </w:pPr>
      <w:r w:rsidRPr="00761185">
        <w:rPr>
          <w:rStyle w:val="normaltextrun"/>
          <w:rFonts w:ascii="Arial" w:hAnsi="Arial" w:cs="Arial"/>
          <w:color w:val="333333"/>
        </w:rPr>
        <w:t>Fomos consultados e concordamos em fazer parte deste projeto.</w:t>
      </w:r>
      <w:r w:rsidRPr="00761185">
        <w:rPr>
          <w:rStyle w:val="eop"/>
          <w:rFonts w:ascii="Arial" w:hAnsi="Arial" w:cs="Arial"/>
          <w:color w:val="333333"/>
        </w:rPr>
        <w:t> </w:t>
      </w:r>
    </w:p>
    <w:p w14:paraId="5004EB5C" w14:textId="77777777" w:rsidR="00862D5C" w:rsidRPr="00761185" w:rsidRDefault="00862D5C" w:rsidP="1FFFB55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93EC973" w14:textId="474CBBE8" w:rsidR="00862D5C" w:rsidRPr="00761185" w:rsidRDefault="00862D5C" w:rsidP="1FFFB55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61185">
        <w:rPr>
          <w:rStyle w:val="normaltextrun"/>
          <w:rFonts w:ascii="Arial" w:hAnsi="Arial" w:cs="Arial"/>
          <w:color w:val="333333"/>
        </w:rPr>
        <w:t>Lemos a solicitação e confirmamos que a proposta, incluindo funções, responsabilidades e alocação de orçamento, foi acordada por nós, é razoavelmente equilibrada, viável e traz benefícios mútuos.</w:t>
      </w:r>
      <w:r w:rsidRPr="00761185">
        <w:rPr>
          <w:rStyle w:val="eop"/>
          <w:rFonts w:ascii="Arial" w:hAnsi="Arial" w:cs="Arial"/>
          <w:color w:val="333333"/>
        </w:rPr>
        <w:t> </w:t>
      </w:r>
    </w:p>
    <w:p w14:paraId="1D12D988" w14:textId="77777777" w:rsidR="00D76A75" w:rsidRPr="00761185" w:rsidRDefault="00D76A75" w:rsidP="00D76A75">
      <w:pPr>
        <w:pStyle w:val="ListParagraph"/>
        <w:rPr>
          <w:rFonts w:ascii="Arial" w:hAnsi="Arial" w:cs="Arial"/>
          <w:sz w:val="24"/>
          <w:szCs w:val="24"/>
        </w:rPr>
      </w:pPr>
    </w:p>
    <w:p w14:paraId="74FFB62B" w14:textId="2E2F78A2" w:rsidR="00862D5C" w:rsidRPr="00761185" w:rsidRDefault="00862D5C" w:rsidP="20B55EC2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20B55EC2">
        <w:rPr>
          <w:rStyle w:val="normaltextrun"/>
          <w:rFonts w:ascii="Arial" w:hAnsi="Arial" w:cs="Arial"/>
          <w:color w:val="333333"/>
        </w:rPr>
        <w:t xml:space="preserve">Desempenharemos nossas funções e responsabilidades conforme descrito na </w:t>
      </w:r>
      <w:r w:rsidR="4ED3C8C3" w:rsidRPr="20B55EC2">
        <w:rPr>
          <w:rStyle w:val="normaltextrun"/>
          <w:rFonts w:ascii="Arial" w:hAnsi="Arial" w:cs="Arial"/>
          <w:color w:val="333333"/>
        </w:rPr>
        <w:t>proposta</w:t>
      </w:r>
      <w:r w:rsidRPr="20B55EC2">
        <w:rPr>
          <w:rStyle w:val="normaltextrun"/>
          <w:rFonts w:ascii="Arial" w:hAnsi="Arial" w:cs="Arial"/>
          <w:color w:val="333333"/>
        </w:rPr>
        <w:t xml:space="preserve"> do projeto e nos comprometemos a colaborar com o Parceiro Principal e outros parceiros para levar o projeto ao sucesso.</w:t>
      </w:r>
    </w:p>
    <w:p w14:paraId="68170750" w14:textId="77777777" w:rsidR="00595D98" w:rsidRPr="00761185" w:rsidRDefault="00595D98" w:rsidP="00595D98">
      <w:pPr>
        <w:pStyle w:val="ListParagraph"/>
        <w:rPr>
          <w:rFonts w:ascii="Arial" w:hAnsi="Arial" w:cs="Arial"/>
          <w:sz w:val="24"/>
          <w:szCs w:val="24"/>
        </w:rPr>
      </w:pPr>
    </w:p>
    <w:p w14:paraId="289E5337" w14:textId="5DF99B7B" w:rsidR="00862D5C" w:rsidRPr="00761185" w:rsidRDefault="00862D5C" w:rsidP="20B55EC2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33333"/>
        </w:rPr>
      </w:pPr>
      <w:r w:rsidRPr="20B55EC2">
        <w:rPr>
          <w:rStyle w:val="normaltextrun"/>
          <w:rFonts w:ascii="Arial" w:hAnsi="Arial" w:cs="Arial"/>
          <w:color w:val="333333"/>
        </w:rPr>
        <w:t>Entendemos que qualquer mudança na parceria, cronograma, o</w:t>
      </w:r>
      <w:r w:rsidR="2E1F2228" w:rsidRPr="20B55EC2">
        <w:rPr>
          <w:rStyle w:val="normaltextrun"/>
          <w:rFonts w:ascii="Arial" w:hAnsi="Arial" w:cs="Arial"/>
          <w:color w:val="333333"/>
        </w:rPr>
        <w:t>bjetivo</w:t>
      </w:r>
      <w:r w:rsidRPr="20B55EC2">
        <w:rPr>
          <w:rStyle w:val="normaltextrun"/>
          <w:rFonts w:ascii="Arial" w:hAnsi="Arial" w:cs="Arial"/>
          <w:color w:val="333333"/>
        </w:rPr>
        <w:t xml:space="preserve"> do projeto e/ou orçamento entre os parceiros após a seleção precisa ter a aprovação prévia do British Council.</w:t>
      </w:r>
    </w:p>
    <w:p w14:paraId="10FC9705" w14:textId="1D4CDBF0" w:rsidR="00862D5C" w:rsidRPr="00761185" w:rsidRDefault="00862D5C" w:rsidP="1FFFB55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1185">
        <w:rPr>
          <w:rStyle w:val="normaltextrun"/>
          <w:rFonts w:ascii="Arial" w:hAnsi="Arial" w:cs="Arial"/>
          <w:color w:val="333333"/>
        </w:rPr>
        <w:t>​</w:t>
      </w:r>
      <w:r w:rsidRPr="00761185">
        <w:rPr>
          <w:rStyle w:val="eop"/>
          <w:rFonts w:ascii="Arial" w:hAnsi="Arial" w:cs="Arial"/>
          <w:color w:val="333333"/>
        </w:rPr>
        <w:t> </w:t>
      </w:r>
    </w:p>
    <w:p w14:paraId="453A56FC" w14:textId="0F2093E6" w:rsidR="00862D5C" w:rsidRPr="00761185" w:rsidRDefault="00862D5C" w:rsidP="1FFFB55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333333"/>
        </w:rPr>
      </w:pPr>
      <w:r w:rsidRPr="00761185">
        <w:rPr>
          <w:rStyle w:val="normaltextrun"/>
          <w:rFonts w:ascii="Arial" w:hAnsi="Arial" w:cs="Arial"/>
          <w:color w:val="333333"/>
        </w:rPr>
        <w:t>Entendemos que um contrato será assinado pelo Parceiro Principal com o British Council, a menos que especificado de outra forma.</w:t>
      </w:r>
      <w:r w:rsidRPr="00761185">
        <w:rPr>
          <w:rStyle w:val="eop"/>
          <w:rFonts w:ascii="Arial" w:hAnsi="Arial" w:cs="Arial"/>
          <w:color w:val="333333"/>
        </w:rPr>
        <w:t> </w:t>
      </w:r>
    </w:p>
    <w:p w14:paraId="46436211" w14:textId="77777777" w:rsidR="00862D5C" w:rsidRPr="00761185" w:rsidRDefault="00862D5C" w:rsidP="1FFFB55C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A27D5EA" w14:textId="23202B81" w:rsidR="00862D5C" w:rsidRPr="00761185" w:rsidRDefault="00862D5C" w:rsidP="20B55EC2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20B55EC2">
        <w:rPr>
          <w:rStyle w:val="normaltextrun"/>
          <w:rFonts w:ascii="Arial" w:hAnsi="Arial" w:cs="Arial"/>
          <w:color w:val="333333"/>
        </w:rPr>
        <w:t xml:space="preserve">Entendemos que o Parceiro Principal enviará ao British Council nossos relatórios de </w:t>
      </w:r>
      <w:r w:rsidR="385631BD" w:rsidRPr="20B55EC2">
        <w:rPr>
          <w:rStyle w:val="normaltextrun"/>
          <w:rFonts w:ascii="Arial" w:hAnsi="Arial" w:cs="Arial"/>
          <w:color w:val="333333"/>
        </w:rPr>
        <w:t>acompanhamento</w:t>
      </w:r>
      <w:r w:rsidRPr="20B55EC2">
        <w:rPr>
          <w:rStyle w:val="normaltextrun"/>
          <w:rFonts w:ascii="Arial" w:hAnsi="Arial" w:cs="Arial"/>
          <w:color w:val="333333"/>
        </w:rPr>
        <w:t xml:space="preserve">/conclusão do projeto, aos quais contribuiremos em relação às nossas responsabilidades </w:t>
      </w:r>
      <w:r w:rsidRPr="20B55EC2">
        <w:rPr>
          <w:rStyle w:val="eop"/>
          <w:rFonts w:ascii="Arial" w:hAnsi="Arial" w:cs="Arial"/>
          <w:color w:val="333333"/>
        </w:rPr>
        <w:t>de acordo com os cronogramas definidos.</w:t>
      </w:r>
    </w:p>
    <w:p w14:paraId="25B807EF" w14:textId="4133A951" w:rsidR="00862D5C" w:rsidRPr="00761185" w:rsidRDefault="00862D5C">
      <w:pPr>
        <w:rPr>
          <w:rFonts w:ascii="Arial" w:hAnsi="Arial" w:cs="Arial"/>
          <w:sz w:val="24"/>
          <w:szCs w:val="24"/>
        </w:rPr>
      </w:pPr>
    </w:p>
    <w:p w14:paraId="1216BE85" w14:textId="48EE5ACB" w:rsidR="00862D5C" w:rsidRPr="00761185" w:rsidRDefault="00862D5C" w:rsidP="1FFFB55C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33333"/>
        </w:rPr>
      </w:pPr>
      <w:r w:rsidRPr="00761185">
        <w:rPr>
          <w:rStyle w:val="normaltextrun"/>
          <w:rFonts w:ascii="Arial" w:hAnsi="Arial" w:cs="Arial"/>
          <w:color w:val="333333"/>
        </w:rPr>
        <w:t>Lemos a Declaração de Privacidade do British Council (anexa) e consentimos que meus dados pessoais/da pessoa de contato fornecidos pelo Parceiro Principal sejam processados conforme descrito na Declaração.</w:t>
      </w:r>
    </w:p>
    <w:p w14:paraId="6C9876AA" w14:textId="77777777" w:rsidR="00D76A75" w:rsidRPr="00595D98" w:rsidRDefault="00D76A75" w:rsidP="00D76A75">
      <w:pPr>
        <w:pStyle w:val="ListParagraph"/>
        <w:rPr>
          <w:rStyle w:val="normaltextrun"/>
          <w:rFonts w:ascii="Arial" w:hAnsi="Arial" w:cs="Arial"/>
          <w:color w:val="333333"/>
          <w:sz w:val="24"/>
          <w:szCs w:val="24"/>
          <w:u w:val="single"/>
        </w:rPr>
      </w:pPr>
    </w:p>
    <w:p w14:paraId="7C9B554D" w14:textId="77777777" w:rsidR="00D76A75" w:rsidRPr="00595D98" w:rsidRDefault="00D76A75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55FACC63" w14:textId="0FDEF918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01F26BB9" w14:textId="62AB600C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3F156E58" w14:textId="0BE4D8E1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6A7EA7C2" w14:textId="53DDE26A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4FC0B2B1" w14:textId="1DFB3FBD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0D5AD3B4" w14:textId="499768ED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020C0021" w14:textId="3982062F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1FB85360" w14:textId="06E5A850" w:rsidR="20B55EC2" w:rsidRDefault="20B55EC2" w:rsidP="20B55EC2">
      <w:pPr>
        <w:pStyle w:val="ListParagraph"/>
        <w:ind w:left="1440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</w:p>
    <w:p w14:paraId="6E245E82" w14:textId="4F1198C1" w:rsidR="00D76A75" w:rsidRPr="00595D98" w:rsidRDefault="00D76A75" w:rsidP="00595D98">
      <w:pPr>
        <w:ind w:firstLine="72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59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lastRenderedPageBreak/>
        <w:t>Para parceiros cuja residência esteja em outros países, marque abaixo:</w:t>
      </w:r>
    </w:p>
    <w:p w14:paraId="044AA508" w14:textId="7555624C" w:rsidR="00D76A75" w:rsidRPr="00595D98" w:rsidRDefault="00D76A75" w:rsidP="190CCDE0">
      <w:pPr>
        <w:pStyle w:val="ListParagraph"/>
        <w:ind w:left="1440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t-BR"/>
        </w:rPr>
      </w:pPr>
      <w:r w:rsidRPr="190CCDE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[ ] </w:t>
      </w:r>
      <w:r w:rsidRPr="190CCDE0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lang w:val="pt-BR"/>
        </w:rPr>
        <w:t>Ao clicar na caixa de seleção, como representante do parceiro nesta aplicação, concordo que meus dados pessoais sejam processados conforme descrito acima.</w:t>
      </w:r>
    </w:p>
    <w:p w14:paraId="05AD8373" w14:textId="77777777" w:rsidR="00D76A75" w:rsidRPr="00595D98" w:rsidRDefault="00D76A75" w:rsidP="00595D9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333333"/>
          <w:u w:val="single"/>
        </w:rPr>
      </w:pPr>
    </w:p>
    <w:p w14:paraId="75F34E7B" w14:textId="623052DA" w:rsidR="00862D5C" w:rsidRDefault="00862D5C">
      <w:pPr>
        <w:rPr>
          <w:rFonts w:ascii="Arial" w:hAnsi="Arial" w:cs="Arial"/>
          <w:sz w:val="24"/>
          <w:szCs w:val="24"/>
        </w:rPr>
      </w:pPr>
    </w:p>
    <w:p w14:paraId="3A1E5BF9" w14:textId="0F1E9905" w:rsidR="00D76A75" w:rsidRPr="00595D98" w:rsidRDefault="00D76A75" w:rsidP="190CCDE0">
      <w:pPr>
        <w:rPr>
          <w:rFonts w:ascii="Arial" w:hAnsi="Arial" w:cs="Arial"/>
          <w:sz w:val="24"/>
          <w:szCs w:val="24"/>
          <w:lang w:val="pt-BR"/>
        </w:rPr>
      </w:pPr>
      <w:r w:rsidRPr="20B55EC2">
        <w:rPr>
          <w:rFonts w:ascii="Arial" w:hAnsi="Arial" w:cs="Arial"/>
          <w:sz w:val="24"/>
          <w:szCs w:val="24"/>
          <w:lang w:val="pt-BR"/>
        </w:rPr>
        <w:t>Nome do Parceiro</w:t>
      </w:r>
      <w:r w:rsidR="00595D98" w:rsidRPr="20B55EC2">
        <w:rPr>
          <w:rFonts w:ascii="Arial" w:hAnsi="Arial" w:cs="Arial"/>
          <w:sz w:val="24"/>
          <w:szCs w:val="24"/>
          <w:lang w:val="pt-BR"/>
        </w:rPr>
        <w:t xml:space="preserve">: </w:t>
      </w:r>
      <w:r w:rsidR="00CD71FD" w:rsidRPr="20B55EC2">
        <w:rPr>
          <w:rFonts w:ascii="Arial" w:hAnsi="Arial" w:cs="Arial"/>
          <w:sz w:val="24"/>
          <w:szCs w:val="24"/>
          <w:highlight w:val="yellow"/>
          <w:lang w:val="pt-BR"/>
        </w:rPr>
        <w:t>[ ]</w:t>
      </w:r>
    </w:p>
    <w:p w14:paraId="47F15CCD" w14:textId="1A5BBE7A" w:rsidR="20B55EC2" w:rsidRDefault="20B55EC2" w:rsidP="20B55EC2">
      <w:pPr>
        <w:rPr>
          <w:rFonts w:ascii="Arial" w:hAnsi="Arial" w:cs="Arial"/>
          <w:sz w:val="24"/>
          <w:szCs w:val="24"/>
          <w:lang w:val="pt-BR"/>
        </w:rPr>
      </w:pPr>
    </w:p>
    <w:p w14:paraId="2CDF8F2D" w14:textId="55C2A80C" w:rsidR="00D76A75" w:rsidRPr="00595D98" w:rsidRDefault="00D76A75" w:rsidP="190CCDE0">
      <w:pPr>
        <w:rPr>
          <w:rFonts w:ascii="Arial" w:hAnsi="Arial" w:cs="Arial"/>
          <w:sz w:val="24"/>
          <w:szCs w:val="24"/>
          <w:lang w:val="pt-BR"/>
        </w:rPr>
      </w:pPr>
      <w:r w:rsidRPr="20B55EC2">
        <w:rPr>
          <w:rFonts w:ascii="Arial" w:hAnsi="Arial" w:cs="Arial"/>
          <w:sz w:val="24"/>
          <w:szCs w:val="24"/>
          <w:lang w:val="pt-BR"/>
        </w:rPr>
        <w:t xml:space="preserve">Nome e cargo do representante: </w:t>
      </w:r>
      <w:r w:rsidR="00BA1408" w:rsidRPr="20B55EC2">
        <w:rPr>
          <w:rFonts w:ascii="Arial" w:hAnsi="Arial" w:cs="Arial"/>
          <w:sz w:val="24"/>
          <w:szCs w:val="24"/>
          <w:highlight w:val="yellow"/>
          <w:lang w:val="pt-BR"/>
        </w:rPr>
        <w:t>[ ]</w:t>
      </w:r>
    </w:p>
    <w:p w14:paraId="2A9533DC" w14:textId="46D9E4A1" w:rsidR="20B55EC2" w:rsidRDefault="20B55EC2" w:rsidP="20B55EC2">
      <w:pPr>
        <w:rPr>
          <w:rFonts w:ascii="Arial" w:hAnsi="Arial" w:cs="Arial"/>
          <w:sz w:val="24"/>
          <w:szCs w:val="24"/>
          <w:lang w:val="pt-BR"/>
        </w:rPr>
      </w:pPr>
    </w:p>
    <w:p w14:paraId="0363DD5A" w14:textId="24DEF364" w:rsidR="00595D98" w:rsidRPr="00595D98" w:rsidRDefault="00595D98" w:rsidP="190CCDE0">
      <w:pPr>
        <w:rPr>
          <w:rFonts w:ascii="Arial" w:hAnsi="Arial" w:cs="Arial"/>
          <w:sz w:val="24"/>
          <w:szCs w:val="24"/>
          <w:lang w:val="pt-BR"/>
        </w:rPr>
      </w:pPr>
      <w:r w:rsidRPr="20B55EC2">
        <w:rPr>
          <w:rFonts w:ascii="Arial" w:hAnsi="Arial" w:cs="Arial"/>
          <w:sz w:val="24"/>
          <w:szCs w:val="24"/>
          <w:lang w:val="pt-BR"/>
        </w:rPr>
        <w:t xml:space="preserve">Endereço: </w:t>
      </w:r>
      <w:r w:rsidR="00BA1408" w:rsidRPr="20B55EC2">
        <w:rPr>
          <w:rFonts w:ascii="Arial" w:hAnsi="Arial" w:cs="Arial"/>
          <w:sz w:val="24"/>
          <w:szCs w:val="24"/>
          <w:highlight w:val="yellow"/>
          <w:lang w:val="pt-BR"/>
        </w:rPr>
        <w:t>[ ]</w:t>
      </w:r>
    </w:p>
    <w:p w14:paraId="6A7C2B50" w14:textId="08105B63" w:rsidR="20B55EC2" w:rsidRDefault="20B55EC2" w:rsidP="20B55EC2">
      <w:pPr>
        <w:rPr>
          <w:rFonts w:ascii="Arial" w:hAnsi="Arial" w:cs="Arial"/>
          <w:sz w:val="24"/>
          <w:szCs w:val="24"/>
          <w:lang w:val="pt-BR"/>
        </w:rPr>
      </w:pPr>
    </w:p>
    <w:p w14:paraId="2ED2C283" w14:textId="6D8D81A1" w:rsidR="00D76A75" w:rsidRPr="00595D98" w:rsidRDefault="00D76A75" w:rsidP="190CCDE0">
      <w:pPr>
        <w:rPr>
          <w:rFonts w:ascii="Arial" w:hAnsi="Arial" w:cs="Arial"/>
          <w:sz w:val="24"/>
          <w:szCs w:val="24"/>
          <w:lang w:val="pt-BR"/>
        </w:rPr>
      </w:pPr>
      <w:r w:rsidRPr="190CCDE0">
        <w:rPr>
          <w:rFonts w:ascii="Arial" w:hAnsi="Arial" w:cs="Arial"/>
          <w:sz w:val="24"/>
          <w:szCs w:val="24"/>
          <w:lang w:val="pt-BR"/>
        </w:rPr>
        <w:t xml:space="preserve">Assinatura: </w:t>
      </w:r>
      <w:r w:rsidR="00BA1408" w:rsidRPr="190CCDE0">
        <w:rPr>
          <w:rFonts w:ascii="Arial" w:hAnsi="Arial" w:cs="Arial"/>
          <w:sz w:val="24"/>
          <w:szCs w:val="24"/>
          <w:highlight w:val="yellow"/>
          <w:lang w:val="pt-BR"/>
        </w:rPr>
        <w:t>[ ]</w:t>
      </w:r>
    </w:p>
    <w:p w14:paraId="3AD83160" w14:textId="12EB14CE" w:rsidR="00D76A75" w:rsidRPr="00595D98" w:rsidRDefault="00D76A75">
      <w:pPr>
        <w:rPr>
          <w:rFonts w:ascii="Arial" w:hAnsi="Arial" w:cs="Arial"/>
          <w:sz w:val="24"/>
          <w:szCs w:val="24"/>
        </w:rPr>
      </w:pPr>
    </w:p>
    <w:p w14:paraId="5F89F003" w14:textId="3414B3FC" w:rsidR="00D76A75" w:rsidRPr="00595D98" w:rsidRDefault="00D76A75" w:rsidP="190CCDE0">
      <w:pPr>
        <w:rPr>
          <w:rFonts w:ascii="Arial" w:hAnsi="Arial" w:cs="Arial"/>
          <w:sz w:val="24"/>
          <w:szCs w:val="24"/>
          <w:lang w:val="pt-BR"/>
        </w:rPr>
      </w:pPr>
      <w:r w:rsidRPr="190CCDE0">
        <w:rPr>
          <w:rFonts w:ascii="Arial" w:hAnsi="Arial" w:cs="Arial"/>
          <w:sz w:val="24"/>
          <w:szCs w:val="24"/>
          <w:lang w:val="pt-BR"/>
        </w:rPr>
        <w:t xml:space="preserve">Data: </w:t>
      </w:r>
      <w:r w:rsidR="00BA1408" w:rsidRPr="190CCDE0">
        <w:rPr>
          <w:rFonts w:ascii="Arial" w:hAnsi="Arial" w:cs="Arial"/>
          <w:sz w:val="24"/>
          <w:szCs w:val="24"/>
          <w:highlight w:val="yellow"/>
          <w:lang w:val="pt-BR"/>
        </w:rPr>
        <w:t>[ ]</w:t>
      </w:r>
    </w:p>
    <w:p w14:paraId="26040D87" w14:textId="25B7F8CB" w:rsidR="00D76A75" w:rsidRDefault="00D76A75">
      <w:pPr>
        <w:rPr>
          <w:rFonts w:ascii="Arial" w:hAnsi="Arial" w:cs="Arial"/>
          <w:sz w:val="24"/>
          <w:szCs w:val="24"/>
        </w:rPr>
      </w:pPr>
    </w:p>
    <w:p w14:paraId="1DD05A5E" w14:textId="08D78BFB" w:rsidR="006650C0" w:rsidRDefault="00665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Anexo: Declaração de Privacidade</w:t>
      </w:r>
    </w:p>
    <w:p w14:paraId="5021D6DA" w14:textId="672C35E3" w:rsidR="006650C0" w:rsidRDefault="006650C0">
      <w:pPr>
        <w:rPr>
          <w:rFonts w:ascii="Arial" w:hAnsi="Arial" w:cs="Arial"/>
          <w:sz w:val="24"/>
          <w:szCs w:val="24"/>
        </w:rPr>
      </w:pPr>
    </w:p>
    <w:p w14:paraId="261C224E" w14:textId="1F53002D" w:rsidR="006650C0" w:rsidRDefault="006650C0">
      <w:pPr>
        <w:rPr>
          <w:rFonts w:ascii="Arial" w:hAnsi="Arial" w:cs="Arial"/>
          <w:sz w:val="24"/>
          <w:szCs w:val="24"/>
        </w:rPr>
      </w:pPr>
    </w:p>
    <w:p w14:paraId="6049096E" w14:textId="77777777" w:rsidR="006650C0" w:rsidRDefault="006650C0">
      <w:pPr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br w:type="page"/>
      </w:r>
    </w:p>
    <w:p w14:paraId="056D936D" w14:textId="0502BEA8" w:rsidR="00D101A3" w:rsidRPr="00D101A3" w:rsidRDefault="00B40B7B" w:rsidP="00D101A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Aviso</w:t>
      </w:r>
      <w:r w:rsidR="00D101A3" w:rsidRPr="00D101A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 Privacidade</w:t>
      </w:r>
    </w:p>
    <w:p w14:paraId="606C4C46" w14:textId="77777777" w:rsidR="00D101A3" w:rsidRDefault="00D101A3" w:rsidP="00D101A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14:paraId="0749EEB6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O British Council está em conformidade com a Lei Geral de Proteção de Dados Pessoais do Brasil (LGPD), o Regulamento Geral de Proteção de Dados do Reino Unido (UK GDPR) e as leis e regulamentos de proteção de dados em outros países que seguem as melhores práticas internacionalmente aceitas.</w:t>
      </w:r>
    </w:p>
    <w:p w14:paraId="3A576434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5ABFF8C" w14:textId="23883C32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O British Council utilizará as informações fornecidas neste formulário para entrar em contato com você sobre a sua candidatura ao EDITAL – Ano da Cultura </w:t>
      </w:r>
      <w:r w:rsidR="00FE2AA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Brasil / </w:t>
      </w: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Reino Unido 2025-26 e para lhe fornecer informações sobre a execução deste programa, tais como a participação em workshops de formação obrigatórios e eventos de networking opcionais. A sua candidatura será registrada nos nossos sistemas seguros e poderá ser transferida para outros países para processamento, em conformidade com as cláusulas-padrão contratuais para transferências internacionais aprovadas pela Comissão Europeia.</w:t>
      </w:r>
    </w:p>
    <w:p w14:paraId="727783D6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6E098ABF" w14:textId="7AF1AFBD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Compartilharemos a sua candidatura com um painel de avaliadores independentes, especialistas no setor das artes e da cultura. Para garantir a equidade, os avaliadores devem revelar qualquer conflito de interesses se tiverem alguma ligação com algum dos candidatos, caso em que não poderão avaliar essas candidaturas. O British Council também compartilhará informações com parceiros contratados para realizar estudos de monitoramento e avaliação dos resultados deste programa. Para uma explicação mais pormenorizada, consulte o Termo de Referência.</w:t>
      </w:r>
    </w:p>
    <w:p w14:paraId="7F1CB1B3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0ADA2B06" w14:textId="7F13318B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A base legal para o tratamento das suas informações é o seu consentimento, que deve indicar assinalando a caixa de consentimento abaixo. Você tem o direito de retirar o seu consentimento para o tratamento de dados pessoais a qualquer momento, entrando em contato conosco por meio do formulário fornecido. Se retirar o seu consentimento, a sua candidatura ao EDITAL – Ano da Cultura </w:t>
      </w:r>
      <w:r w:rsidR="00FE2AA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Brasil / </w:t>
      </w: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Reino Unido 2025-26 não poderá ser considerada.</w:t>
      </w:r>
    </w:p>
    <w:p w14:paraId="6EB1368E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F86DA54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Você tem o direito de solicitar uma cópia das informações que temos a seu respeito e de solicitar correções de quaisquer imprecisões nessas informações. Se tiver dúvidas sobre a forma como utilizamos os seus dados pessoais, você tem também o direito de apresentar uma queixa junto de uma entidade reguladora da privacidade. Para obter informações detalhadas sobre os seus direitos, consulte a seção de privacidade do nosso site. Conservaremos as suas informações durante um período de 7 anos a partir do momento da coleta.</w:t>
      </w:r>
    </w:p>
    <w:p w14:paraId="13727BFF" w14:textId="77777777" w:rsidR="00B40B7B" w:rsidRPr="00B40B7B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28706B01" w14:textId="2A0B90F2" w:rsidR="00D101A3" w:rsidRPr="00D101A3" w:rsidRDefault="00B40B7B" w:rsidP="00B40B7B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B40B7B">
        <w:rPr>
          <w:rFonts w:ascii="Arial" w:eastAsia="Times New Roman" w:hAnsi="Arial" w:cs="Arial"/>
          <w:i/>
          <w:iCs/>
          <w:color w:val="000000"/>
          <w:sz w:val="24"/>
          <w:szCs w:val="24"/>
        </w:rPr>
        <w:t>Para mais informações sobre a nossa política de privacidade, acesse:</w:t>
      </w:r>
    </w:p>
    <w:p w14:paraId="35F55D48" w14:textId="1758BC37" w:rsidR="00D101A3" w:rsidRPr="00FE2AAE" w:rsidRDefault="00561DCC" w:rsidP="00A849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val="es-CO"/>
        </w:rPr>
      </w:pPr>
      <w:r w:rsidRPr="00FE2AAE">
        <w:rPr>
          <w:rFonts w:ascii="Arial" w:eastAsia="Times New Roman" w:hAnsi="Arial" w:cs="Arial"/>
          <w:i/>
          <w:iCs/>
          <w:color w:val="000000"/>
          <w:sz w:val="24"/>
          <w:szCs w:val="24"/>
          <w:lang w:val="es-CO"/>
        </w:rPr>
        <w:t>EN</w:t>
      </w:r>
      <w:r w:rsidR="00D101A3" w:rsidRPr="00FE2AAE">
        <w:rPr>
          <w:rFonts w:ascii="Arial" w:eastAsia="Times New Roman" w:hAnsi="Arial" w:cs="Arial"/>
          <w:i/>
          <w:iCs/>
          <w:color w:val="000000"/>
          <w:sz w:val="24"/>
          <w:szCs w:val="24"/>
          <w:lang w:val="es-CO"/>
        </w:rPr>
        <w:t xml:space="preserve">: </w:t>
      </w:r>
      <w:hyperlink r:id="rId10" w:history="1">
        <w:r w:rsidR="00D101A3" w:rsidRPr="00FE2AAE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val="es-CO"/>
          </w:rPr>
          <w:t>https://www.britishcouncil.org/privacy-cookies</w:t>
        </w:r>
      </w:hyperlink>
    </w:p>
    <w:p w14:paraId="4E3A812F" w14:textId="1B9C9256" w:rsidR="006650C0" w:rsidRPr="003118E5" w:rsidRDefault="00D101A3" w:rsidP="00A8490C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hAnsi="Arial" w:cs="Arial"/>
          <w:sz w:val="24"/>
          <w:szCs w:val="24"/>
          <w:lang w:val="en-GB"/>
        </w:rPr>
      </w:pPr>
      <w:r w:rsidRPr="003118E5">
        <w:rPr>
          <w:rFonts w:ascii="Arial" w:eastAsia="Times New Roman" w:hAnsi="Arial" w:cs="Arial"/>
          <w:i/>
          <w:iCs/>
          <w:color w:val="000000"/>
          <w:sz w:val="24"/>
          <w:szCs w:val="24"/>
          <w:lang w:val="en-GB"/>
        </w:rPr>
        <w:t xml:space="preserve">PT: </w:t>
      </w:r>
      <w:hyperlink r:id="rId11" w:history="1">
        <w:r w:rsidRPr="003118E5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val="en-GB"/>
          </w:rPr>
          <w:t>https://www.britishcouncil.org.br/politica-privacidade</w:t>
        </w:r>
      </w:hyperlink>
    </w:p>
    <w:sectPr w:rsidR="006650C0" w:rsidRPr="00311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EB82" w14:textId="77777777" w:rsidR="00B164A5" w:rsidRDefault="00B164A5" w:rsidP="00813CD0">
      <w:pPr>
        <w:spacing w:after="0" w:line="240" w:lineRule="auto"/>
      </w:pPr>
      <w:r>
        <w:separator/>
      </w:r>
    </w:p>
  </w:endnote>
  <w:endnote w:type="continuationSeparator" w:id="0">
    <w:p w14:paraId="1D187FB6" w14:textId="77777777" w:rsidR="00B164A5" w:rsidRDefault="00B164A5" w:rsidP="00813CD0">
      <w:pPr>
        <w:spacing w:after="0" w:line="240" w:lineRule="auto"/>
      </w:pPr>
      <w:r>
        <w:continuationSeparator/>
      </w:r>
    </w:p>
  </w:endnote>
  <w:endnote w:type="continuationNotice" w:id="1">
    <w:p w14:paraId="1797D9A4" w14:textId="77777777" w:rsidR="00B164A5" w:rsidRDefault="00B1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0753" w14:textId="77777777" w:rsidR="00B164A5" w:rsidRDefault="00B164A5" w:rsidP="00813CD0">
      <w:pPr>
        <w:spacing w:after="0" w:line="240" w:lineRule="auto"/>
      </w:pPr>
      <w:r>
        <w:separator/>
      </w:r>
    </w:p>
  </w:footnote>
  <w:footnote w:type="continuationSeparator" w:id="0">
    <w:p w14:paraId="0EF286A7" w14:textId="77777777" w:rsidR="00B164A5" w:rsidRDefault="00B164A5" w:rsidP="00813CD0">
      <w:pPr>
        <w:spacing w:after="0" w:line="240" w:lineRule="auto"/>
      </w:pPr>
      <w:r>
        <w:continuationSeparator/>
      </w:r>
    </w:p>
  </w:footnote>
  <w:footnote w:type="continuationNotice" w:id="1">
    <w:p w14:paraId="54B0A5A1" w14:textId="77777777" w:rsidR="00B164A5" w:rsidRDefault="00B164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36DFF"/>
    <w:multiLevelType w:val="hybridMultilevel"/>
    <w:tmpl w:val="4856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A1CAD"/>
    <w:multiLevelType w:val="hybridMultilevel"/>
    <w:tmpl w:val="A38C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96585"/>
    <w:multiLevelType w:val="hybridMultilevel"/>
    <w:tmpl w:val="626AD2FA"/>
    <w:lvl w:ilvl="0" w:tplc="87C052F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7500">
    <w:abstractNumId w:val="0"/>
  </w:num>
  <w:num w:numId="2" w16cid:durableId="3215643">
    <w:abstractNumId w:val="1"/>
  </w:num>
  <w:num w:numId="3" w16cid:durableId="1134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C"/>
    <w:rsid w:val="00007140"/>
    <w:rsid w:val="00066AC6"/>
    <w:rsid w:val="001274ED"/>
    <w:rsid w:val="00195334"/>
    <w:rsid w:val="001D7567"/>
    <w:rsid w:val="001E1F20"/>
    <w:rsid w:val="001E32EC"/>
    <w:rsid w:val="0020149B"/>
    <w:rsid w:val="00260E3C"/>
    <w:rsid w:val="00277758"/>
    <w:rsid w:val="002C5C83"/>
    <w:rsid w:val="003118E5"/>
    <w:rsid w:val="00344E9B"/>
    <w:rsid w:val="004072E6"/>
    <w:rsid w:val="00471287"/>
    <w:rsid w:val="00561DCC"/>
    <w:rsid w:val="00573F2A"/>
    <w:rsid w:val="00593C19"/>
    <w:rsid w:val="00595D98"/>
    <w:rsid w:val="00663B54"/>
    <w:rsid w:val="006650C0"/>
    <w:rsid w:val="006C2620"/>
    <w:rsid w:val="006C525E"/>
    <w:rsid w:val="007249C2"/>
    <w:rsid w:val="007536FE"/>
    <w:rsid w:val="00761185"/>
    <w:rsid w:val="007B6481"/>
    <w:rsid w:val="007E0CAE"/>
    <w:rsid w:val="00813CD0"/>
    <w:rsid w:val="00862D5C"/>
    <w:rsid w:val="008823A3"/>
    <w:rsid w:val="008F717E"/>
    <w:rsid w:val="00946730"/>
    <w:rsid w:val="00971722"/>
    <w:rsid w:val="009756BF"/>
    <w:rsid w:val="00A64BC1"/>
    <w:rsid w:val="00A73CAD"/>
    <w:rsid w:val="00A8490C"/>
    <w:rsid w:val="00AB1176"/>
    <w:rsid w:val="00B164A5"/>
    <w:rsid w:val="00B20851"/>
    <w:rsid w:val="00B23E90"/>
    <w:rsid w:val="00B40B7B"/>
    <w:rsid w:val="00B4455E"/>
    <w:rsid w:val="00B67F77"/>
    <w:rsid w:val="00BA1408"/>
    <w:rsid w:val="00BD7BC4"/>
    <w:rsid w:val="00BF5BC0"/>
    <w:rsid w:val="00C016A8"/>
    <w:rsid w:val="00C96CD1"/>
    <w:rsid w:val="00CB3563"/>
    <w:rsid w:val="00CC6DB3"/>
    <w:rsid w:val="00CC6FC5"/>
    <w:rsid w:val="00CC7654"/>
    <w:rsid w:val="00CD71FD"/>
    <w:rsid w:val="00CE47EB"/>
    <w:rsid w:val="00CE6EDC"/>
    <w:rsid w:val="00CF33C6"/>
    <w:rsid w:val="00CF472C"/>
    <w:rsid w:val="00D101A3"/>
    <w:rsid w:val="00D21ABA"/>
    <w:rsid w:val="00D22689"/>
    <w:rsid w:val="00D56527"/>
    <w:rsid w:val="00D76A75"/>
    <w:rsid w:val="00E1615B"/>
    <w:rsid w:val="00F10210"/>
    <w:rsid w:val="00F40373"/>
    <w:rsid w:val="00F45232"/>
    <w:rsid w:val="00F71B83"/>
    <w:rsid w:val="00FD588A"/>
    <w:rsid w:val="00FE2AAE"/>
    <w:rsid w:val="02396C42"/>
    <w:rsid w:val="0A8D5C5B"/>
    <w:rsid w:val="0C4712D9"/>
    <w:rsid w:val="0C4FED94"/>
    <w:rsid w:val="0E4AC124"/>
    <w:rsid w:val="0E71E16F"/>
    <w:rsid w:val="1285BF17"/>
    <w:rsid w:val="17C2B73F"/>
    <w:rsid w:val="190CCDE0"/>
    <w:rsid w:val="1FFFB55C"/>
    <w:rsid w:val="20B55EC2"/>
    <w:rsid w:val="22BA0E51"/>
    <w:rsid w:val="24D3E299"/>
    <w:rsid w:val="25DEC3C5"/>
    <w:rsid w:val="286FADA0"/>
    <w:rsid w:val="2B1880ED"/>
    <w:rsid w:val="2E1F2228"/>
    <w:rsid w:val="2E26D250"/>
    <w:rsid w:val="31898E9A"/>
    <w:rsid w:val="35F149CE"/>
    <w:rsid w:val="385631BD"/>
    <w:rsid w:val="3C989A8B"/>
    <w:rsid w:val="3D2FBCBD"/>
    <w:rsid w:val="43B616DA"/>
    <w:rsid w:val="45CA1C44"/>
    <w:rsid w:val="4ED3C8C3"/>
    <w:rsid w:val="50E60B06"/>
    <w:rsid w:val="5C336E28"/>
    <w:rsid w:val="5EA6A8C5"/>
    <w:rsid w:val="66A87F59"/>
    <w:rsid w:val="675C5A74"/>
    <w:rsid w:val="6A2861CF"/>
    <w:rsid w:val="6F18F662"/>
    <w:rsid w:val="6FE03DC7"/>
    <w:rsid w:val="72DA629E"/>
    <w:rsid w:val="77AC867B"/>
    <w:rsid w:val="7A40AC8C"/>
    <w:rsid w:val="7A7210DD"/>
    <w:rsid w:val="7A83274F"/>
    <w:rsid w:val="7CA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04046"/>
  <w15:chartTrackingRefBased/>
  <w15:docId w15:val="{85C02323-33EB-4D64-818F-F4E0CCC5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2D5C"/>
  </w:style>
  <w:style w:type="character" w:customStyle="1" w:styleId="eop">
    <w:name w:val="eop"/>
    <w:basedOn w:val="DefaultParagraphFont"/>
    <w:rsid w:val="00862D5C"/>
  </w:style>
  <w:style w:type="paragraph" w:styleId="ListParagraph">
    <w:name w:val="List Paragraph"/>
    <w:basedOn w:val="Normal"/>
    <w:uiPriority w:val="34"/>
    <w:qFormat/>
    <w:rsid w:val="00D76A75"/>
    <w:pPr>
      <w:ind w:left="720"/>
      <w:contextualSpacing/>
    </w:pPr>
  </w:style>
  <w:style w:type="paragraph" w:styleId="Revision">
    <w:name w:val="Revision"/>
    <w:hidden/>
    <w:uiPriority w:val="99"/>
    <w:semiHidden/>
    <w:rsid w:val="000071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185"/>
  </w:style>
  <w:style w:type="paragraph" w:styleId="Footer">
    <w:name w:val="footer"/>
    <w:basedOn w:val="Normal"/>
    <w:link w:val="FooterChar"/>
    <w:uiPriority w:val="99"/>
    <w:unhideWhenUsed/>
    <w:rsid w:val="00761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185"/>
  </w:style>
  <w:style w:type="character" w:styleId="CommentReference">
    <w:name w:val="annotation reference"/>
    <w:basedOn w:val="DefaultParagraphFont"/>
    <w:uiPriority w:val="99"/>
    <w:semiHidden/>
    <w:unhideWhenUsed/>
    <w:rsid w:val="00CB3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5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5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5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0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council.org.br/politica-privacidad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tishcouncil.org/privacy-cook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E27897616A94399C591A0B705F158" ma:contentTypeVersion="18" ma:contentTypeDescription="Create a new document." ma:contentTypeScope="" ma:versionID="26c4f300368ec44d6c130540172ab85a">
  <xsd:schema xmlns:xsd="http://www.w3.org/2001/XMLSchema" xmlns:xs="http://www.w3.org/2001/XMLSchema" xmlns:p="http://schemas.microsoft.com/office/2006/metadata/properties" xmlns:ns2="6cd2f193-58ac-42b6-96d1-33518abdb00d" xmlns:ns3="ff40e1d6-e362-4f22-8ef7-b6eecdb50157" targetNamespace="http://schemas.microsoft.com/office/2006/metadata/properties" ma:root="true" ma:fieldsID="9ba27c3c2e21d32350a71920eadd9944" ns2:_="" ns3:_="">
    <xsd:import namespace="6cd2f193-58ac-42b6-96d1-33518abdb00d"/>
    <xsd:import namespace="ff40e1d6-e362-4f22-8ef7-b6eecdb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f193-58ac-42b6-96d1-33518abdb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e1d6-e362-4f22-8ef7-b6eecdb5015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750107-7023-4f42-8295-2d156f729297}" ma:internalName="TaxCatchAll" ma:showField="CatchAllData" ma:web="ff40e1d6-e362-4f22-8ef7-b6eecdb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0e1d6-e362-4f22-8ef7-b6eecdb50157" xsi:nil="true"/>
    <lcf76f155ced4ddcb4097134ff3c332f xmlns="6cd2f193-58ac-42b6-96d1-33518abdb00d">
      <Terms xmlns="http://schemas.microsoft.com/office/infopath/2007/PartnerControls"/>
    </lcf76f155ced4ddcb4097134ff3c332f>
    <SharedWithUsers xmlns="ff40e1d6-e362-4f22-8ef7-b6eecdb50157">
      <UserInfo>
        <DisplayName/>
        <AccountId xsi:nil="true"/>
        <AccountType/>
      </UserInfo>
    </SharedWithUsers>
    <MediaLengthInSeconds xmlns="6cd2f193-58ac-42b6-96d1-33518abdb00d" xsi:nil="true"/>
  </documentManagement>
</p:properties>
</file>

<file path=customXml/itemProps1.xml><?xml version="1.0" encoding="utf-8"?>
<ds:datastoreItem xmlns:ds="http://schemas.openxmlformats.org/officeDocument/2006/customXml" ds:itemID="{258288F8-0C76-49B4-BFE1-3617C501D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E61FB-C2E5-4EB1-BB48-7B970B47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f193-58ac-42b6-96d1-33518abdb00d"/>
    <ds:schemaRef ds:uri="ff40e1d6-e362-4f22-8ef7-b6eecdb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B52AB-58AE-43CD-B612-F121D42EBA78}">
  <ds:schemaRefs>
    <ds:schemaRef ds:uri="http://schemas.microsoft.com/office/2006/metadata/properties"/>
    <ds:schemaRef ds:uri="http://schemas.microsoft.com/office/infopath/2007/PartnerControls"/>
    <ds:schemaRef ds:uri="ff40e1d6-e362-4f22-8ef7-b6eecdb50157"/>
    <ds:schemaRef ds:uri="6cd2f193-58ac-42b6-96d1-33518abdb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Jing (China)</dc:creator>
  <cp:keywords/>
  <dc:description/>
  <cp:lastModifiedBy>Yamada, Claudia (Marketing and Communications)</cp:lastModifiedBy>
  <cp:revision>45</cp:revision>
  <dcterms:created xsi:type="dcterms:W3CDTF">2024-11-04T19:58:00Z</dcterms:created>
  <dcterms:modified xsi:type="dcterms:W3CDTF">2024-11-11T14:02:00Z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18c790-5a68-4546-ab66-0dfb76a53db9_Enabled">
    <vt:lpwstr>true</vt:lpwstr>
  </property>
  <property fmtid="{D5CDD505-2E9C-101B-9397-08002B2CF9AE}" pid="3" name="MSIP_Label_5418c790-5a68-4546-ab66-0dfb76a53db9_SetDate">
    <vt:lpwstr>2023-09-03T15:26:50Z</vt:lpwstr>
  </property>
  <property fmtid="{D5CDD505-2E9C-101B-9397-08002B2CF9AE}" pid="4" name="MSIP_Label_5418c790-5a68-4546-ab66-0dfb76a53db9_Method">
    <vt:lpwstr>Standard</vt:lpwstr>
  </property>
  <property fmtid="{D5CDD505-2E9C-101B-9397-08002B2CF9AE}" pid="5" name="MSIP_Label_5418c790-5a68-4546-ab66-0dfb76a53db9_Name">
    <vt:lpwstr>NOT ASSESSED – MUST BE CLASSIFIED</vt:lpwstr>
  </property>
  <property fmtid="{D5CDD505-2E9C-101B-9397-08002B2CF9AE}" pid="6" name="MSIP_Label_5418c790-5a68-4546-ab66-0dfb76a53db9_SiteId">
    <vt:lpwstr>ae6275c1-ccdd-4046-b2a1-6245a2cca3ec</vt:lpwstr>
  </property>
  <property fmtid="{D5CDD505-2E9C-101B-9397-08002B2CF9AE}" pid="7" name="MSIP_Label_5418c790-5a68-4546-ab66-0dfb76a53db9_ActionId">
    <vt:lpwstr>0cabfa88-ccf1-49cd-93e3-e6ef49892e9b</vt:lpwstr>
  </property>
  <property fmtid="{D5CDD505-2E9C-101B-9397-08002B2CF9AE}" pid="8" name="MSIP_Label_5418c790-5a68-4546-ab66-0dfb76a53db9_ContentBits">
    <vt:lpwstr>0</vt:lpwstr>
  </property>
  <property fmtid="{D5CDD505-2E9C-101B-9397-08002B2CF9AE}" pid="9" name="ContentTypeId">
    <vt:lpwstr>0x010100B35E27897616A94399C591A0B705F158</vt:lpwstr>
  </property>
  <property fmtid="{D5CDD505-2E9C-101B-9397-08002B2CF9AE}" pid="10" name="MediaServiceImageTags">
    <vt:lpwstr/>
  </property>
  <property fmtid="{D5CDD505-2E9C-101B-9397-08002B2CF9AE}" pid="11" name="Order">
    <vt:r8>3400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